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E7881" w14:textId="77777777" w:rsidR="009A4554" w:rsidRDefault="005B56AD">
      <w:r>
        <w:rPr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2C7B93C5" wp14:editId="1BE0B613">
            <wp:simplePos x="0" y="0"/>
            <wp:positionH relativeFrom="column">
              <wp:posOffset>1417302</wp:posOffset>
            </wp:positionH>
            <wp:positionV relativeFrom="paragraph">
              <wp:posOffset>440055</wp:posOffset>
            </wp:positionV>
            <wp:extent cx="213360" cy="259080"/>
            <wp:effectExtent l="0" t="0" r="0" b="762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" cy="259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5E7E" w:rsidRPr="00A35E7E">
        <w:rPr>
          <w:b/>
        </w:rPr>
        <w:t xml:space="preserve">Texte </w:t>
      </w:r>
      <w:r>
        <w:rPr>
          <w:b/>
        </w:rPr>
        <w:t xml:space="preserve">zu </w:t>
      </w:r>
      <w:r w:rsidR="00A35E7E" w:rsidRPr="00A35E7E">
        <w:rPr>
          <w:b/>
        </w:rPr>
        <w:t xml:space="preserve">Novoferm </w:t>
      </w:r>
      <w:proofErr w:type="spellStart"/>
      <w:r w:rsidR="00A35E7E" w:rsidRPr="00A35E7E">
        <w:rPr>
          <w:b/>
        </w:rPr>
        <w:t>Social</w:t>
      </w:r>
      <w:proofErr w:type="spellEnd"/>
      <w:r w:rsidR="00A35E7E" w:rsidRPr="00A35E7E">
        <w:rPr>
          <w:b/>
        </w:rPr>
        <w:t xml:space="preserve"> Media Beiträge</w:t>
      </w:r>
      <w:r w:rsidR="0044522C">
        <w:rPr>
          <w:b/>
        </w:rPr>
        <w:t xml:space="preserve"> AKTIONEN</w:t>
      </w:r>
      <w:r>
        <w:rPr>
          <w:b/>
        </w:rPr>
        <w:br/>
      </w:r>
    </w:p>
    <w:p w14:paraId="16D1CB0D" w14:textId="77777777" w:rsidR="000809B5" w:rsidRDefault="00B12331">
      <w:r>
        <w:t xml:space="preserve">IHR RENOVIERUNGSTOR </w:t>
      </w:r>
      <w:r w:rsidR="00CD75A5">
        <w:br/>
        <w:t xml:space="preserve">Novoferm </w:t>
      </w:r>
      <w:r w:rsidR="000809B5">
        <w:t>G</w:t>
      </w:r>
      <w:r w:rsidR="00CD75A5">
        <w:t>aragentor-Aktionen</w:t>
      </w:r>
      <w:r w:rsidR="000809B5" w:rsidRPr="000809B5">
        <w:t xml:space="preserve"> bis zum 31.</w:t>
      </w:r>
      <w:r>
        <w:t>12</w:t>
      </w:r>
      <w:r w:rsidR="000809B5" w:rsidRPr="000809B5">
        <w:t>.2021</w:t>
      </w:r>
    </w:p>
    <w:p w14:paraId="09677191" w14:textId="77777777" w:rsidR="000809B5" w:rsidRDefault="000809B5" w:rsidP="000809B5">
      <w:r w:rsidRPr="000809B5">
        <w:t>Qualitativ hochwertige und moderne Garagen-</w:t>
      </w:r>
      <w:proofErr w:type="spellStart"/>
      <w:r w:rsidRPr="000809B5">
        <w:t>Sektionaltore</w:t>
      </w:r>
      <w:proofErr w:type="spellEnd"/>
      <w:r w:rsidRPr="000809B5">
        <w:t xml:space="preserve"> mit automatischen Antrieben müssen nicht teuer sein.</w:t>
      </w:r>
      <w:r>
        <w:t xml:space="preserve"> Mit dem Garagen-</w:t>
      </w:r>
      <w:proofErr w:type="spellStart"/>
      <w:r>
        <w:t>Sektionaltor</w:t>
      </w:r>
      <w:proofErr w:type="spellEnd"/>
      <w:r>
        <w:t xml:space="preserve"> mit 20 mm Dämmung – zum attraktiven Preis!</w:t>
      </w:r>
    </w:p>
    <w:p w14:paraId="607C71DC" w14:textId="77777777" w:rsidR="00CD75A5" w:rsidRDefault="00AC5346" w:rsidP="000809B5"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16B5B1A6" wp14:editId="536CF05D">
            <wp:simplePos x="0" y="0"/>
            <wp:positionH relativeFrom="column">
              <wp:posOffset>974725</wp:posOffset>
            </wp:positionH>
            <wp:positionV relativeFrom="paragraph">
              <wp:posOffset>885190</wp:posOffset>
            </wp:positionV>
            <wp:extent cx="190500" cy="190500"/>
            <wp:effectExtent l="0" t="0" r="0" b="0"/>
            <wp:wrapNone/>
            <wp:docPr id="4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9B5">
        <w:t xml:space="preserve">Sichern Sie sich Ihr </w:t>
      </w:r>
      <w:r w:rsidR="005B56AD">
        <w:t xml:space="preserve">Novoferm </w:t>
      </w:r>
      <w:r w:rsidR="000809B5">
        <w:t>Garagen-</w:t>
      </w:r>
      <w:proofErr w:type="spellStart"/>
      <w:r w:rsidR="000809B5">
        <w:t>Sektionaltor</w:t>
      </w:r>
      <w:proofErr w:type="spellEnd"/>
      <w:r w:rsidR="000809B5">
        <w:t xml:space="preserve"> inkl. Premium-Antrieb </w:t>
      </w:r>
      <w:proofErr w:type="spellStart"/>
      <w:r w:rsidR="000809B5">
        <w:t>NovoPort</w:t>
      </w:r>
      <w:proofErr w:type="spellEnd"/>
      <w:r w:rsidR="000809B5">
        <w:t>® mit Fernsteuerung bis zum 31.</w:t>
      </w:r>
      <w:r w:rsidR="00B12331">
        <w:t>12.</w:t>
      </w:r>
      <w:r w:rsidR="000809B5">
        <w:t xml:space="preserve">2021 zum attraktiven Aktionspreis von nur </w:t>
      </w:r>
      <w:r w:rsidR="00B12331">
        <w:t>939</w:t>
      </w:r>
      <w:r w:rsidR="000809B5">
        <w:t>,- Euro inkl</w:t>
      </w:r>
      <w:r w:rsidR="00B12331">
        <w:t xml:space="preserve">. </w:t>
      </w:r>
      <w:proofErr w:type="spellStart"/>
      <w:r w:rsidR="00B12331">
        <w:t>Mwst.</w:t>
      </w:r>
      <w:proofErr w:type="spellEnd"/>
      <w:r w:rsidR="00B12331">
        <w:t xml:space="preserve"> (ohne Montage) statt 1.839</w:t>
      </w:r>
      <w:r w:rsidR="008C0B10">
        <w:t xml:space="preserve">,- Euro (UVP des Herstellers). </w:t>
      </w:r>
      <w:r w:rsidR="000809B5">
        <w:t xml:space="preserve">Sie sparen über </w:t>
      </w:r>
      <w:r w:rsidR="00B12331">
        <w:t>850</w:t>
      </w:r>
      <w:r w:rsidR="000809B5">
        <w:t xml:space="preserve"> Euro gegenüber der unver</w:t>
      </w:r>
      <w:r w:rsidR="00724339">
        <w:t>bindlichen Herstelle</w:t>
      </w:r>
      <w:r>
        <w:t xml:space="preserve">rempfehlung. </w:t>
      </w:r>
    </w:p>
    <w:p w14:paraId="2128E8E1" w14:textId="77777777" w:rsidR="00724339" w:rsidRDefault="00AC5346" w:rsidP="000809B5">
      <w:r>
        <w:t>Mehr dazu unter</w:t>
      </w:r>
      <w:r w:rsidR="00724339">
        <w:t xml:space="preserve"> </w:t>
      </w:r>
      <w:r>
        <w:t xml:space="preserve">       </w:t>
      </w:r>
      <w:r w:rsidRPr="00AC5346">
        <w:rPr>
          <w:i/>
        </w:rPr>
        <w:t>(</w:t>
      </w:r>
      <w:r w:rsidR="009A4554">
        <w:rPr>
          <w:i/>
        </w:rPr>
        <w:t>www.novoferm.de</w:t>
      </w:r>
      <w:r w:rsidRPr="00AC5346">
        <w:rPr>
          <w:i/>
        </w:rPr>
        <w:t>)</w:t>
      </w:r>
      <w:r>
        <w:t xml:space="preserve">  </w:t>
      </w:r>
    </w:p>
    <w:p w14:paraId="60CCD105" w14:textId="4DDCE1D2" w:rsidR="000809B5" w:rsidRDefault="000809B5" w:rsidP="00B12331">
      <w:r>
        <w:t>#novoferm #wirmachendastor #garagentor #home</w:t>
      </w:r>
      <w:r>
        <w:br/>
        <w:t xml:space="preserve">#geliebteszuhause #neubau #renovierung </w:t>
      </w:r>
      <w:r w:rsidR="003A3501">
        <w:t xml:space="preserve">#aktion </w:t>
      </w:r>
      <w:r w:rsidR="00CD75A5">
        <w:br/>
        <w:t xml:space="preserve">#eigenheim </w:t>
      </w:r>
      <w:r w:rsidR="003A3501">
        <w:t xml:space="preserve">#volltreffer </w:t>
      </w:r>
      <w:r>
        <w:t>#hausbau2020 #hausbau2021</w:t>
      </w:r>
      <w:r w:rsidR="008C0B10">
        <w:t xml:space="preserve"> #bautagebuch</w:t>
      </w:r>
    </w:p>
    <w:sectPr w:rsidR="000809B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C52DFC"/>
    <w:multiLevelType w:val="hybridMultilevel"/>
    <w:tmpl w:val="C7BC3204"/>
    <w:lvl w:ilvl="0" w:tplc="05447F7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9B5"/>
    <w:rsid w:val="000809B5"/>
    <w:rsid w:val="00182BB8"/>
    <w:rsid w:val="003A3501"/>
    <w:rsid w:val="003D4E76"/>
    <w:rsid w:val="0044522C"/>
    <w:rsid w:val="005B56AD"/>
    <w:rsid w:val="00673710"/>
    <w:rsid w:val="00705D6C"/>
    <w:rsid w:val="00724339"/>
    <w:rsid w:val="008C0B10"/>
    <w:rsid w:val="008C751F"/>
    <w:rsid w:val="009A4554"/>
    <w:rsid w:val="00A35E7E"/>
    <w:rsid w:val="00AC5346"/>
    <w:rsid w:val="00B12331"/>
    <w:rsid w:val="00CD75A5"/>
    <w:rsid w:val="00D517D2"/>
    <w:rsid w:val="00E46282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B9BE7"/>
  <w15:docId w15:val="{B2536242-39E4-AE4F-BA20-2348C62B5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A350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E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6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Novoferm Group</Company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Verbeek, Heike</dc:creator>
  <cp:lastModifiedBy>Hans-Georg Benning-Warnat</cp:lastModifiedBy>
  <cp:revision>3</cp:revision>
  <dcterms:created xsi:type="dcterms:W3CDTF">2021-07-16T10:44:00Z</dcterms:created>
  <dcterms:modified xsi:type="dcterms:W3CDTF">2021-07-16T13:13:00Z</dcterms:modified>
</cp:coreProperties>
</file>